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930" w:type="dxa"/>
        <w:tblBorders>
          <w:top w:val="single" w:sz="12" w:space="0" w:color="00A9C1"/>
          <w:bottom w:val="single" w:sz="12" w:space="0" w:color="00A9C1"/>
          <w:insideH w:val="single" w:sz="12" w:space="0" w:color="00A9C1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625"/>
        <w:gridCol w:w="3964"/>
        <w:gridCol w:w="1428"/>
        <w:gridCol w:w="2913"/>
      </w:tblGrid>
      <w:tr w:rsidR="00502115" w14:paraId="72F47051" w14:textId="77777777" w:rsidTr="00A4513A">
        <w:tc>
          <w:tcPr>
            <w:tcW w:w="9930" w:type="dxa"/>
            <w:gridSpan w:val="4"/>
            <w:tcBorders>
              <w:top w:val="single" w:sz="12" w:space="0" w:color="00A9C1"/>
              <w:left w:val="nil"/>
              <w:bottom w:val="single" w:sz="12" w:space="0" w:color="00A9C1"/>
              <w:right w:val="nil"/>
            </w:tcBorders>
            <w:hideMark/>
          </w:tcPr>
          <w:p w14:paraId="1C8D2233" w14:textId="4D95E61B" w:rsidR="00502115" w:rsidRDefault="00502115">
            <w:pPr>
              <w:jc w:val="center"/>
              <w:rPr>
                <w:rFonts w:cs="Arial"/>
                <w:sz w:val="48"/>
                <w:szCs w:val="48"/>
              </w:rPr>
            </w:pPr>
            <w:r>
              <w:rPr>
                <w:noProof/>
              </w:rPr>
              <w:drawing>
                <wp:inline distT="0" distB="0" distL="0" distR="0" wp14:anchorId="308E4AE4" wp14:editId="0AA988A2">
                  <wp:extent cx="2724785" cy="629285"/>
                  <wp:effectExtent l="0" t="0" r="0" b="0"/>
                  <wp:docPr id="1264298934" name="Afbeelding 1" descr="Afbeelding met tekst, Lettertype, logo, Graphics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4298934" name="Afbeelding 1" descr="Afbeelding met tekst, Lettertype, logo, Graphics&#10;&#10;Automatisch gegenereerde beschrijv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102" b="225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785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65BC44" w14:textId="77777777" w:rsidR="00502115" w:rsidRDefault="00502115">
            <w:pPr>
              <w:pStyle w:val="koptabel"/>
            </w:pPr>
            <w:r>
              <w:t>AB Onderwerpenlijst</w:t>
            </w:r>
          </w:p>
        </w:tc>
      </w:tr>
      <w:tr w:rsidR="00502115" w14:paraId="29F4F6D2" w14:textId="77777777" w:rsidTr="00A4513A">
        <w:tc>
          <w:tcPr>
            <w:tcW w:w="1625" w:type="dxa"/>
            <w:tcBorders>
              <w:top w:val="single" w:sz="12" w:space="0" w:color="00A9C1"/>
              <w:left w:val="nil"/>
              <w:bottom w:val="single" w:sz="12" w:space="0" w:color="00A9C1"/>
              <w:right w:val="single" w:sz="4" w:space="0" w:color="auto"/>
            </w:tcBorders>
            <w:hideMark/>
          </w:tcPr>
          <w:p w14:paraId="2685B7C2" w14:textId="77777777" w:rsidR="00502115" w:rsidRDefault="00502115">
            <w:pPr>
              <w:rPr>
                <w:noProof/>
              </w:rPr>
            </w:pPr>
            <w:r>
              <w:rPr>
                <w:noProof/>
              </w:rPr>
              <w:t>Laatst gewijzigd</w:t>
            </w:r>
          </w:p>
        </w:tc>
        <w:tc>
          <w:tcPr>
            <w:tcW w:w="3964" w:type="dxa"/>
            <w:tcBorders>
              <w:top w:val="single" w:sz="12" w:space="0" w:color="00A9C1"/>
              <w:left w:val="single" w:sz="4" w:space="0" w:color="auto"/>
              <w:bottom w:val="single" w:sz="12" w:space="0" w:color="00A9C1"/>
              <w:right w:val="single" w:sz="4" w:space="0" w:color="auto"/>
            </w:tcBorders>
            <w:hideMark/>
          </w:tcPr>
          <w:p w14:paraId="72E74957" w14:textId="77777777" w:rsidR="00502115" w:rsidRDefault="00502115">
            <w:pPr>
              <w:rPr>
                <w:color w:val="auto"/>
              </w:rPr>
            </w:pPr>
            <w:r>
              <w:rPr>
                <w:color w:val="auto"/>
              </w:rPr>
              <w:t>9-04-2024</w:t>
            </w:r>
          </w:p>
        </w:tc>
        <w:tc>
          <w:tcPr>
            <w:tcW w:w="1428" w:type="dxa"/>
            <w:tcBorders>
              <w:top w:val="single" w:sz="12" w:space="0" w:color="00A9C1"/>
              <w:left w:val="single" w:sz="4" w:space="0" w:color="auto"/>
              <w:bottom w:val="single" w:sz="12" w:space="0" w:color="00A9C1"/>
              <w:right w:val="single" w:sz="4" w:space="0" w:color="auto"/>
            </w:tcBorders>
            <w:vAlign w:val="center"/>
            <w:hideMark/>
          </w:tcPr>
          <w:p w14:paraId="2DF593D4" w14:textId="77777777" w:rsidR="00502115" w:rsidRDefault="00502115">
            <w:pPr>
              <w:rPr>
                <w:noProof/>
              </w:rPr>
            </w:pPr>
            <w:r>
              <w:t>ID-nummer</w:t>
            </w:r>
          </w:p>
        </w:tc>
        <w:sdt>
          <w:sdtPr>
            <w:alias w:val="Waarde van de document-id"/>
            <w:tag w:val="_dlc_DocId"/>
            <w:id w:val="-1584520440"/>
            <w:lock w:val="contentLocked"/>
            <w:placeholder>
              <w:docPart w:val="DD646A1070C843ABA59F135881F89E57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00a5ac0f-0492-40d6-95a9-b62cb6daa001' xmlns:ns4='http://schemas.microsoft.com/sharepoint/v3' " w:xpath="/ns0:properties[1]/documentManagement[1]/ns3:_dlc_DocId[1]" w:storeItemID="{6F6DE187-E640-47B0-82CB-A6A17E78C734}"/>
            <w:text/>
          </w:sdtPr>
          <w:sdtContent>
            <w:tc>
              <w:tcPr>
                <w:tcW w:w="2913" w:type="dxa"/>
                <w:tcBorders>
                  <w:top w:val="single" w:sz="12" w:space="0" w:color="00A9C1"/>
                  <w:left w:val="single" w:sz="4" w:space="0" w:color="auto"/>
                  <w:bottom w:val="single" w:sz="12" w:space="0" w:color="00A9C1"/>
                  <w:right w:val="nil"/>
                </w:tcBorders>
                <w:vAlign w:val="center"/>
                <w:hideMark/>
              </w:tcPr>
              <w:p w14:paraId="4135045B" w14:textId="77777777" w:rsidR="00502115" w:rsidRDefault="00502115">
                <w:r>
                  <w:t>WBL-2071976201-4</w:t>
                </w:r>
              </w:p>
            </w:tc>
          </w:sdtContent>
        </w:sdt>
      </w:tr>
    </w:tbl>
    <w:p w14:paraId="35AD8F03" w14:textId="77777777" w:rsidR="00502115" w:rsidRDefault="00502115" w:rsidP="00502115">
      <w:pPr>
        <w:pStyle w:val="verborgentekst"/>
        <w:rPr>
          <w:bCs/>
          <w:noProof/>
        </w:rPr>
      </w:pPr>
      <w:fldSimple w:instr="INCLUDE &quot;J:\\iWriter\\Sjabloon\\verborgen_bouwstenen\\Unit.dotx&quot; \* MERGEFORMAT">
        <w:fldSimple w:instr="mitVV VV6D63F4A25B64394CAD770F04A8586E4A \* MERGEFORMAT" w:fldLock="1">
          <w:r>
            <w:t>Unit</w:t>
          </w:r>
        </w:fldSimple>
        <w:r>
          <w:t xml:space="preserve"> </w:t>
        </w:r>
      </w:fldSimple>
      <w:r>
        <w:rPr>
          <w:szCs w:val="2"/>
        </w:rPr>
        <w:t xml:space="preserve"> </w:t>
      </w:r>
      <w:r>
        <w:rPr>
          <w:szCs w:val="2"/>
        </w:rPr>
        <w:fldChar w:fldCharType="begin"/>
      </w:r>
      <w:r>
        <w:rPr>
          <w:szCs w:val="2"/>
        </w:rPr>
        <w:instrText xml:space="preserve"> INCLUDE "J:\\iWriter\\Sjabloon\\verborgen_bouwstenen\\Veluwe_code.dotx" \* MERGEFORMAT </w:instrText>
      </w:r>
      <w:r>
        <w:rPr>
          <w:szCs w:val="2"/>
        </w:rPr>
        <w:fldChar w:fldCharType="separate"/>
      </w:r>
      <w:r>
        <w:rPr>
          <w:szCs w:val="2"/>
        </w:rPr>
        <w:fldChar w:fldCharType="begin" w:fldLock="1"/>
      </w:r>
      <w:r>
        <w:rPr>
          <w:szCs w:val="2"/>
        </w:rPr>
        <w:instrText xml:space="preserve"> mitVV VV79A8B3AD91B9D94AA3F0C0C6FAB0A535 \* MERGEFORMAT </w:instrText>
      </w:r>
      <w:r>
        <w:rPr>
          <w:szCs w:val="2"/>
        </w:rPr>
        <w:fldChar w:fldCharType="separate"/>
      </w:r>
      <w:r>
        <w:rPr>
          <w:szCs w:val="2"/>
        </w:rPr>
        <w:t>Productgroep</w:t>
      </w:r>
      <w:r>
        <w:rPr>
          <w:szCs w:val="2"/>
        </w:rPr>
        <w:fldChar w:fldCharType="end"/>
      </w:r>
      <w:r>
        <w:t xml:space="preserve"> </w:t>
      </w:r>
      <w:r>
        <w:rPr>
          <w:bCs/>
          <w:noProof/>
        </w:rPr>
        <w:fldChar w:fldCharType="begin" w:fldLock="1"/>
      </w:r>
      <w:r>
        <w:rPr>
          <w:bCs/>
          <w:noProof/>
        </w:rPr>
        <w:instrText xml:space="preserve"> mitVV VV29F5674E758D094887E56FD1E56F97D0 \* MERGEFORMAT </w:instrText>
      </w:r>
      <w:r>
        <w:rPr>
          <w:bCs/>
          <w:noProof/>
        </w:rPr>
        <w:fldChar w:fldCharType="separate"/>
      </w:r>
      <w:r>
        <w:rPr>
          <w:bCs/>
          <w:noProof/>
        </w:rPr>
        <w:t>BS_productgroep</w:t>
      </w:r>
      <w:r>
        <w:rPr>
          <w:bCs/>
          <w:noProof/>
        </w:rPr>
        <w:fldChar w:fldCharType="end"/>
      </w:r>
      <w:r>
        <w:rPr>
          <w:bCs/>
          <w:noProof/>
        </w:rPr>
        <w:fldChar w:fldCharType="end"/>
      </w:r>
    </w:p>
    <w:p w14:paraId="5E542CD2" w14:textId="77777777" w:rsidR="00502115" w:rsidRDefault="00502115" w:rsidP="00502115">
      <w:pPr>
        <w:ind w:left="-70"/>
        <w:jc w:val="right"/>
      </w:pPr>
    </w:p>
    <w:p w14:paraId="5E48601C" w14:textId="77777777" w:rsidR="00502115" w:rsidRDefault="00502115" w:rsidP="00502115">
      <w:pPr>
        <w:ind w:left="-70"/>
        <w:jc w:val="right"/>
      </w:pPr>
    </w:p>
    <w:p w14:paraId="199BFAA0" w14:textId="77777777" w:rsidR="00502115" w:rsidRDefault="00502115" w:rsidP="00502115">
      <w:pPr>
        <w:ind w:left="-70"/>
        <w:jc w:val="right"/>
      </w:pPr>
      <w:r>
        <w:t>*V = Voorstel</w:t>
      </w:r>
    </w:p>
    <w:p w14:paraId="0FEA878C" w14:textId="77777777" w:rsidR="00502115" w:rsidRDefault="00502115" w:rsidP="00502115">
      <w:pPr>
        <w:ind w:left="-70"/>
        <w:jc w:val="right"/>
      </w:pPr>
      <w:r>
        <w:t>*M = Mededeling</w:t>
      </w:r>
    </w:p>
    <w:p w14:paraId="335EBAE9" w14:textId="77777777" w:rsidR="00502115" w:rsidRDefault="00502115" w:rsidP="00502115">
      <w:pPr>
        <w:ind w:left="-70"/>
        <w:jc w:val="right"/>
      </w:pPr>
      <w:r>
        <w:t>*O = Opiniërend</w:t>
      </w:r>
    </w:p>
    <w:p w14:paraId="54354733" w14:textId="77777777" w:rsidR="00502115" w:rsidRDefault="00502115" w:rsidP="00502115">
      <w:pPr>
        <w:ind w:left="-70"/>
        <w:jc w:val="right"/>
      </w:pPr>
      <w:r>
        <w:t>*T = Themasessie</w:t>
      </w:r>
    </w:p>
    <w:p w14:paraId="1AF93F1B" w14:textId="77777777" w:rsidR="00502115" w:rsidRDefault="00502115" w:rsidP="00502115">
      <w:pPr>
        <w:sectPr w:rsidR="00502115" w:rsidSect="00502115">
          <w:footerReference w:type="default" r:id="rId8"/>
          <w:type w:val="continuous"/>
          <w:pgSz w:w="11907" w:h="16840"/>
          <w:pgMar w:top="851" w:right="1134" w:bottom="709" w:left="1134" w:header="709" w:footer="454" w:gutter="0"/>
          <w:cols w:space="708"/>
        </w:sect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1E0" w:firstRow="1" w:lastRow="1" w:firstColumn="1" w:lastColumn="1" w:noHBand="0" w:noVBand="0"/>
      </w:tblPr>
      <w:tblGrid>
        <w:gridCol w:w="407"/>
        <w:gridCol w:w="1999"/>
        <w:gridCol w:w="6098"/>
        <w:gridCol w:w="284"/>
        <w:gridCol w:w="1277"/>
      </w:tblGrid>
      <w:tr w:rsidR="00502115" w14:paraId="485095F2" w14:textId="77777777" w:rsidTr="00502115">
        <w:trPr>
          <w:trHeight w:val="224"/>
        </w:trPr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9C1"/>
            <w:hideMark/>
          </w:tcPr>
          <w:p w14:paraId="66F69E89" w14:textId="77777777" w:rsidR="00502115" w:rsidRDefault="00502115">
            <w:pPr>
              <w:ind w:left="-56"/>
              <w:jc w:val="center"/>
              <w:rPr>
                <w:rFonts w:cs="Arial"/>
                <w:b/>
                <w:color w:val="FFFFFF"/>
                <w:sz w:val="18"/>
                <w:szCs w:val="18"/>
              </w:rPr>
            </w:pPr>
            <w:r>
              <w:rPr>
                <w:rFonts w:cs="Arial"/>
                <w:b/>
                <w:color w:val="FFFFFF"/>
                <w:sz w:val="18"/>
                <w:szCs w:val="18"/>
              </w:rPr>
              <w:t>Nr.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9C1"/>
            <w:hideMark/>
          </w:tcPr>
          <w:p w14:paraId="1E2CE2A9" w14:textId="77777777" w:rsidR="00502115" w:rsidRDefault="00502115">
            <w:pPr>
              <w:jc w:val="center"/>
              <w:rPr>
                <w:rFonts w:cs="Arial"/>
                <w:b/>
                <w:color w:val="FFFFFF"/>
                <w:sz w:val="18"/>
                <w:szCs w:val="18"/>
              </w:rPr>
            </w:pPr>
            <w:r>
              <w:rPr>
                <w:rFonts w:cs="Arial"/>
                <w:b/>
                <w:color w:val="FFFFFF"/>
                <w:sz w:val="18"/>
                <w:szCs w:val="18"/>
              </w:rPr>
              <w:t>Verantwoordelijke Sector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A9C1"/>
            <w:hideMark/>
          </w:tcPr>
          <w:p w14:paraId="3B002EA8" w14:textId="77777777" w:rsidR="00502115" w:rsidRDefault="00502115">
            <w:pPr>
              <w:jc w:val="center"/>
              <w:rPr>
                <w:rFonts w:cs="Arial"/>
                <w:b/>
                <w:color w:val="FFFFFF"/>
                <w:sz w:val="18"/>
                <w:szCs w:val="18"/>
              </w:rPr>
            </w:pPr>
            <w:r>
              <w:rPr>
                <w:rFonts w:cs="Arial"/>
                <w:b/>
                <w:color w:val="FFFFFF"/>
                <w:sz w:val="18"/>
                <w:szCs w:val="18"/>
              </w:rPr>
              <w:t>Onderwerp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A9C1"/>
            <w:hideMark/>
          </w:tcPr>
          <w:p w14:paraId="110AC4E4" w14:textId="77777777" w:rsidR="00502115" w:rsidRDefault="00502115">
            <w:pPr>
              <w:jc w:val="center"/>
              <w:rPr>
                <w:rFonts w:cs="Arial"/>
                <w:b/>
                <w:color w:val="FFFFFF"/>
                <w:sz w:val="18"/>
                <w:szCs w:val="18"/>
              </w:rPr>
            </w:pPr>
            <w:r>
              <w:rPr>
                <w:rFonts w:cs="Arial"/>
                <w:b/>
                <w:color w:val="FFFFFF"/>
                <w:sz w:val="18"/>
                <w:szCs w:val="18"/>
              </w:rPr>
              <w:t>V*</w:t>
            </w:r>
          </w:p>
          <w:p w14:paraId="65301AD8" w14:textId="77777777" w:rsidR="00502115" w:rsidRDefault="00502115">
            <w:pPr>
              <w:jc w:val="center"/>
              <w:rPr>
                <w:rFonts w:cs="Arial"/>
                <w:b/>
                <w:color w:val="FFFFFF"/>
                <w:sz w:val="18"/>
                <w:szCs w:val="18"/>
              </w:rPr>
            </w:pPr>
            <w:r>
              <w:rPr>
                <w:rFonts w:cs="Arial"/>
                <w:b/>
                <w:color w:val="FFFFFF"/>
                <w:sz w:val="18"/>
                <w:szCs w:val="18"/>
              </w:rPr>
              <w:t>M*</w:t>
            </w:r>
          </w:p>
          <w:p w14:paraId="0182BD45" w14:textId="77777777" w:rsidR="00502115" w:rsidRDefault="00502115">
            <w:pPr>
              <w:jc w:val="center"/>
              <w:rPr>
                <w:rFonts w:cs="Arial"/>
                <w:b/>
                <w:color w:val="FFFFFF"/>
                <w:sz w:val="18"/>
                <w:szCs w:val="18"/>
              </w:rPr>
            </w:pPr>
            <w:r>
              <w:rPr>
                <w:rFonts w:cs="Arial"/>
                <w:b/>
                <w:color w:val="FFFFFF"/>
                <w:sz w:val="18"/>
                <w:szCs w:val="18"/>
              </w:rPr>
              <w:t>O*</w:t>
            </w:r>
          </w:p>
          <w:p w14:paraId="0FA3A9A8" w14:textId="77777777" w:rsidR="00502115" w:rsidRDefault="00502115">
            <w:pPr>
              <w:jc w:val="center"/>
              <w:rPr>
                <w:rFonts w:cs="Arial"/>
                <w:b/>
                <w:color w:val="FFFFFF"/>
                <w:sz w:val="18"/>
                <w:szCs w:val="18"/>
              </w:rPr>
            </w:pPr>
            <w:r>
              <w:rPr>
                <w:rFonts w:cs="Arial"/>
                <w:b/>
                <w:color w:val="FFFFFF"/>
                <w:sz w:val="18"/>
                <w:szCs w:val="18"/>
              </w:rPr>
              <w:t>T*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00A9C1"/>
            <w:hideMark/>
          </w:tcPr>
          <w:p w14:paraId="14B03E3E" w14:textId="77777777" w:rsidR="00502115" w:rsidRDefault="00502115">
            <w:pPr>
              <w:jc w:val="center"/>
              <w:rPr>
                <w:rFonts w:cs="Arial"/>
                <w:b/>
                <w:color w:val="FFFFFF"/>
                <w:sz w:val="18"/>
                <w:szCs w:val="18"/>
              </w:rPr>
            </w:pPr>
            <w:r>
              <w:rPr>
                <w:rFonts w:cs="Arial"/>
                <w:b/>
                <w:color w:val="FFFFFF"/>
                <w:sz w:val="18"/>
                <w:szCs w:val="18"/>
              </w:rPr>
              <w:t>Gepland</w:t>
            </w:r>
          </w:p>
        </w:tc>
      </w:tr>
      <w:tr w:rsidR="00502115" w14:paraId="5D89458D" w14:textId="77777777" w:rsidTr="00502115">
        <w:trPr>
          <w:trHeight w:val="263"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536B2" w14:textId="77777777" w:rsidR="00502115" w:rsidRDefault="00502115">
            <w:pPr>
              <w:spacing w:line="240" w:lineRule="auto"/>
              <w:rPr>
                <w:rFonts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041A7" w14:textId="77777777" w:rsidR="00502115" w:rsidRDefault="00502115">
            <w:pPr>
              <w:spacing w:line="240" w:lineRule="auto"/>
              <w:rPr>
                <w:rFonts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9C1"/>
          </w:tcPr>
          <w:p w14:paraId="48C3683A" w14:textId="77777777" w:rsidR="00502115" w:rsidRDefault="00502115">
            <w:pPr>
              <w:jc w:val="center"/>
              <w:rPr>
                <w:rFonts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B825AA1" w14:textId="77777777" w:rsidR="00502115" w:rsidRDefault="00502115">
            <w:pPr>
              <w:spacing w:line="240" w:lineRule="auto"/>
              <w:rPr>
                <w:rFonts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9C1"/>
          </w:tcPr>
          <w:p w14:paraId="22DB98FF" w14:textId="77777777" w:rsidR="00502115" w:rsidRDefault="00502115">
            <w:pPr>
              <w:jc w:val="center"/>
              <w:rPr>
                <w:rFonts w:cs="Arial"/>
                <w:b/>
                <w:color w:val="FFFFFF"/>
                <w:sz w:val="18"/>
                <w:szCs w:val="18"/>
              </w:rPr>
            </w:pPr>
          </w:p>
        </w:tc>
      </w:tr>
      <w:tr w:rsidR="00502115" w14:paraId="7EEF969D" w14:textId="77777777" w:rsidTr="00502115">
        <w:trPr>
          <w:trHeight w:val="194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3E2708" w14:textId="77777777" w:rsidR="00502115" w:rsidRDefault="00502115" w:rsidP="00502115">
            <w:pPr>
              <w:pStyle w:val="Lijstalinea"/>
              <w:numPr>
                <w:ilvl w:val="0"/>
                <w:numId w:val="6"/>
              </w:numPr>
              <w:contextualSpacing w:val="0"/>
              <w:rPr>
                <w:rFonts w:eastAsia="Arial" w:cs="Arial"/>
                <w:color w:val="000000" w:themeColor="text1"/>
                <w:sz w:val="18"/>
                <w:szCs w:val="18"/>
              </w:rPr>
            </w:pPr>
            <w:r>
              <w:rPr>
                <w:rFonts w:eastAsia="Arial" w:cs="Arial"/>
                <w:color w:val="000000" w:themeColor="text1"/>
                <w:sz w:val="18"/>
                <w:szCs w:val="18"/>
              </w:rPr>
              <w:t>B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6C64ED" w14:textId="77777777" w:rsidR="00502115" w:rsidRDefault="00502115">
            <w:pPr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Bedrijfsondersteuning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68BE39" w14:textId="77777777" w:rsidR="00502115" w:rsidRDefault="00502115">
            <w:pPr>
              <w:rPr>
                <w:rFonts w:eastAsia="Arial" w:cs="Arial"/>
                <w:color w:val="000000" w:themeColor="text1"/>
                <w:sz w:val="18"/>
                <w:szCs w:val="18"/>
              </w:rPr>
            </w:pPr>
            <w:r>
              <w:rPr>
                <w:rFonts w:eastAsia="Arial" w:cs="Arial"/>
                <w:color w:val="000000" w:themeColor="text1"/>
                <w:sz w:val="18"/>
                <w:szCs w:val="18"/>
              </w:rPr>
              <w:t>Ontbinden Verdygo BV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5680A6" w14:textId="77777777" w:rsidR="00502115" w:rsidRDefault="00502115">
            <w:pPr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924861" w14:textId="77777777" w:rsidR="00502115" w:rsidRDefault="00502115">
            <w:pPr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24 april 2024</w:t>
            </w:r>
          </w:p>
        </w:tc>
      </w:tr>
      <w:tr w:rsidR="00502115" w14:paraId="6E178C0F" w14:textId="77777777" w:rsidTr="00502115">
        <w:trPr>
          <w:trHeight w:val="194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1FC05" w14:textId="77777777" w:rsidR="00502115" w:rsidRDefault="00502115" w:rsidP="00502115">
            <w:pPr>
              <w:pStyle w:val="Lijstalinea"/>
              <w:numPr>
                <w:ilvl w:val="0"/>
                <w:numId w:val="6"/>
              </w:numPr>
              <w:contextualSpacing w:val="0"/>
              <w:rPr>
                <w:rFonts w:eastAsia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DE36BD" w14:textId="77777777" w:rsidR="00502115" w:rsidRDefault="00502115">
            <w:pPr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eastAsia="Arial" w:cs="Arial"/>
                <w:color w:val="000000" w:themeColor="text1"/>
                <w:sz w:val="18"/>
                <w:szCs w:val="18"/>
              </w:rPr>
              <w:t>Bedrijfsondersteuning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E6D239" w14:textId="77777777" w:rsidR="00502115" w:rsidRDefault="00502115">
            <w:pPr>
              <w:rPr>
                <w:rFonts w:eastAsia="Arial" w:cs="Arial"/>
                <w:color w:val="000000" w:themeColor="text1"/>
                <w:sz w:val="18"/>
                <w:szCs w:val="18"/>
              </w:rPr>
            </w:pPr>
            <w:r>
              <w:rPr>
                <w:rFonts w:eastAsia="Arial" w:cs="Arial"/>
                <w:color w:val="000000" w:themeColor="text1"/>
                <w:sz w:val="18"/>
                <w:szCs w:val="18"/>
              </w:rPr>
              <w:t xml:space="preserve">Jaarverslag Integriteit en Ongewenste omgangsvormen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1B74D9" w14:textId="77777777" w:rsidR="00502115" w:rsidRDefault="00502115">
            <w:pPr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5EA61D" w14:textId="77777777" w:rsidR="00502115" w:rsidRDefault="00502115">
            <w:pPr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24 april 2024</w:t>
            </w:r>
          </w:p>
        </w:tc>
      </w:tr>
      <w:tr w:rsidR="00502115" w14:paraId="628597C5" w14:textId="77777777" w:rsidTr="00502115">
        <w:trPr>
          <w:trHeight w:val="194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52073" w14:textId="77777777" w:rsidR="00502115" w:rsidRDefault="00502115" w:rsidP="00502115">
            <w:pPr>
              <w:pStyle w:val="Lijstalinea"/>
              <w:numPr>
                <w:ilvl w:val="0"/>
                <w:numId w:val="6"/>
              </w:numPr>
              <w:contextualSpacing w:val="0"/>
              <w:rPr>
                <w:rFonts w:eastAsia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9A9F22" w14:textId="77777777" w:rsidR="00502115" w:rsidRDefault="00502115">
            <w:pPr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Bedrijfsondersteuning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D7E6DF" w14:textId="77777777" w:rsidR="00502115" w:rsidRDefault="00502115">
            <w:pPr>
              <w:rPr>
                <w:rFonts w:eastAsia="Arial" w:cs="Arial"/>
                <w:color w:val="000000" w:themeColor="text1"/>
                <w:sz w:val="18"/>
                <w:szCs w:val="18"/>
              </w:rPr>
            </w:pPr>
            <w:r>
              <w:rPr>
                <w:rFonts w:eastAsia="Arial" w:cs="Arial"/>
                <w:color w:val="000000" w:themeColor="text1"/>
                <w:sz w:val="18"/>
                <w:szCs w:val="18"/>
              </w:rPr>
              <w:t>Interbestuurlijk Toezicht archief- en informatiebeheer WBL 2022/2023​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C0B4E2" w14:textId="77777777" w:rsidR="00502115" w:rsidRDefault="00502115">
            <w:pPr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E7FA99" w14:textId="77777777" w:rsidR="00502115" w:rsidRDefault="00502115">
            <w:pPr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24 april 2024</w:t>
            </w:r>
          </w:p>
        </w:tc>
      </w:tr>
      <w:tr w:rsidR="00502115" w14:paraId="6567142C" w14:textId="77777777" w:rsidTr="00502115">
        <w:trPr>
          <w:trHeight w:val="194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C58C1" w14:textId="77777777" w:rsidR="00502115" w:rsidRDefault="00502115" w:rsidP="00502115">
            <w:pPr>
              <w:pStyle w:val="Lijstalinea"/>
              <w:numPr>
                <w:ilvl w:val="0"/>
                <w:numId w:val="6"/>
              </w:numPr>
              <w:contextualSpacing w:val="0"/>
              <w:rPr>
                <w:rFonts w:eastAsia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85A513" w14:textId="77777777" w:rsidR="00502115" w:rsidRDefault="00502115">
            <w:pPr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Bedrijfsondersteuning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1AB63F" w14:textId="77777777" w:rsidR="00502115" w:rsidRDefault="00502115">
            <w:pPr>
              <w:rPr>
                <w:rFonts w:eastAsia="Arial" w:cs="Arial"/>
                <w:color w:val="000000" w:themeColor="text1"/>
                <w:sz w:val="18"/>
                <w:szCs w:val="18"/>
              </w:rPr>
            </w:pPr>
            <w:r>
              <w:rPr>
                <w:rFonts w:eastAsia="Arial" w:cs="Arial"/>
                <w:color w:val="000000" w:themeColor="text1"/>
                <w:sz w:val="18"/>
                <w:szCs w:val="18"/>
              </w:rPr>
              <w:t>Directierapportage Q4 2023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CE81E7" w14:textId="77777777" w:rsidR="00502115" w:rsidRDefault="00502115">
            <w:pPr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V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5A4DCA" w14:textId="77777777" w:rsidR="00502115" w:rsidRDefault="00502115">
            <w:pPr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24 april 2024</w:t>
            </w:r>
          </w:p>
        </w:tc>
      </w:tr>
      <w:tr w:rsidR="00502115" w14:paraId="3E5C0167" w14:textId="77777777" w:rsidTr="00502115">
        <w:trPr>
          <w:trHeight w:val="194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DDB5D" w14:textId="77777777" w:rsidR="00502115" w:rsidRDefault="00502115" w:rsidP="00502115">
            <w:pPr>
              <w:pStyle w:val="Lijstalinea"/>
              <w:numPr>
                <w:ilvl w:val="0"/>
                <w:numId w:val="6"/>
              </w:numPr>
              <w:contextualSpacing w:val="0"/>
              <w:rPr>
                <w:rFonts w:eastAsia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555087" w14:textId="77777777" w:rsidR="00502115" w:rsidRDefault="00502115">
            <w:pPr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Bedrijfsondersteuning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FF51C3" w14:textId="77777777" w:rsidR="00502115" w:rsidRDefault="00502115">
            <w:pPr>
              <w:rPr>
                <w:rFonts w:eastAsia="Arial" w:cs="Arial"/>
                <w:color w:val="000000" w:themeColor="text1"/>
                <w:sz w:val="18"/>
                <w:szCs w:val="18"/>
              </w:rPr>
            </w:pPr>
            <w:r>
              <w:rPr>
                <w:rFonts w:eastAsia="Arial" w:cs="Arial"/>
                <w:color w:val="000000" w:themeColor="text1"/>
                <w:sz w:val="18"/>
                <w:szCs w:val="18"/>
              </w:rPr>
              <w:t>Verlenging contract BDO Audit &amp; Assurance BV voor de accountants- controle van het dienstjaar 2024 (bijlage)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F09674" w14:textId="77777777" w:rsidR="00502115" w:rsidRDefault="00502115">
            <w:pPr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V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C8E092" w14:textId="77777777" w:rsidR="00502115" w:rsidRDefault="00502115">
            <w:pPr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24 april 2024</w:t>
            </w:r>
          </w:p>
        </w:tc>
      </w:tr>
      <w:tr w:rsidR="00502115" w14:paraId="63FE43B3" w14:textId="77777777" w:rsidTr="00502115">
        <w:trPr>
          <w:trHeight w:val="194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EA761" w14:textId="77777777" w:rsidR="00502115" w:rsidRDefault="00502115" w:rsidP="00502115">
            <w:pPr>
              <w:pStyle w:val="Lijstalinea"/>
              <w:numPr>
                <w:ilvl w:val="0"/>
                <w:numId w:val="6"/>
              </w:numPr>
              <w:contextualSpacing w:val="0"/>
              <w:rPr>
                <w:rFonts w:eastAsia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5821B5" w14:textId="77777777" w:rsidR="00502115" w:rsidRDefault="00502115">
            <w:pPr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Strategie &amp; Innovatie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12050E" w14:textId="77777777" w:rsidR="00502115" w:rsidRDefault="00502115">
            <w:pPr>
              <w:rPr>
                <w:rFonts w:eastAsia="Arial" w:cs="Arial"/>
                <w:color w:val="000000" w:themeColor="text1"/>
                <w:sz w:val="18"/>
                <w:szCs w:val="18"/>
              </w:rPr>
            </w:pPr>
            <w:r>
              <w:rPr>
                <w:rFonts w:eastAsia="Arial" w:cs="Arial"/>
                <w:color w:val="000000" w:themeColor="text1"/>
                <w:sz w:val="18"/>
                <w:szCs w:val="18"/>
              </w:rPr>
              <w:t>Waterketenstrategie 2040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58BDEF" w14:textId="77777777" w:rsidR="00502115" w:rsidRDefault="00502115">
            <w:pPr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V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7B371D" w14:textId="77777777" w:rsidR="00502115" w:rsidRDefault="00502115">
            <w:pPr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24 april 2024</w:t>
            </w:r>
          </w:p>
        </w:tc>
      </w:tr>
      <w:tr w:rsidR="00502115" w14:paraId="15F1678F" w14:textId="77777777" w:rsidTr="00502115">
        <w:trPr>
          <w:trHeight w:val="194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82716" w14:textId="77777777" w:rsidR="00502115" w:rsidRDefault="00502115" w:rsidP="00502115">
            <w:pPr>
              <w:pStyle w:val="Lijstalinea"/>
              <w:numPr>
                <w:ilvl w:val="0"/>
                <w:numId w:val="6"/>
              </w:numPr>
              <w:contextualSpacing w:val="0"/>
              <w:rPr>
                <w:rFonts w:eastAsia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80308A" w14:textId="77777777" w:rsidR="00502115" w:rsidRDefault="00502115">
            <w:pPr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Strategie &amp; Innovatie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D2E4CB" w14:textId="77777777" w:rsidR="00502115" w:rsidRDefault="00502115">
            <w:pPr>
              <w:rPr>
                <w:rFonts w:eastAsia="Arial" w:cs="Arial"/>
                <w:color w:val="000000" w:themeColor="text1"/>
                <w:sz w:val="18"/>
                <w:szCs w:val="18"/>
              </w:rPr>
            </w:pPr>
            <w:r>
              <w:rPr>
                <w:rFonts w:eastAsia="Arial" w:cs="Arial"/>
                <w:color w:val="000000" w:themeColor="text1"/>
                <w:sz w:val="18"/>
                <w:szCs w:val="18"/>
              </w:rPr>
              <w:t>Update voldoen aan afnameafspraken – effectgerichte redeneerlijn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9FFE3D" w14:textId="77777777" w:rsidR="00502115" w:rsidRDefault="00502115">
            <w:pPr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E9305F" w14:textId="77777777" w:rsidR="00502115" w:rsidRDefault="00502115">
            <w:pPr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29 mei 2024</w:t>
            </w:r>
          </w:p>
        </w:tc>
      </w:tr>
      <w:tr w:rsidR="00502115" w14:paraId="7803C7A0" w14:textId="77777777" w:rsidTr="00502115">
        <w:trPr>
          <w:trHeight w:val="194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E9185" w14:textId="77777777" w:rsidR="00502115" w:rsidRDefault="00502115" w:rsidP="00502115">
            <w:pPr>
              <w:pStyle w:val="Lijstalinea"/>
              <w:numPr>
                <w:ilvl w:val="0"/>
                <w:numId w:val="6"/>
              </w:numPr>
              <w:contextualSpacing w:val="0"/>
              <w:rPr>
                <w:rFonts w:eastAsia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C17A79" w14:textId="77777777" w:rsidR="00502115" w:rsidRDefault="00502115">
            <w:pPr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Strategie &amp; Innovatie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846806" w14:textId="77777777" w:rsidR="00502115" w:rsidRDefault="00502115">
            <w:pPr>
              <w:rPr>
                <w:rFonts w:eastAsia="Arial" w:cs="Arial"/>
                <w:color w:val="000000" w:themeColor="text1"/>
                <w:sz w:val="18"/>
                <w:szCs w:val="18"/>
              </w:rPr>
            </w:pPr>
            <w:r>
              <w:rPr>
                <w:rFonts w:eastAsia="Arial" w:cs="Arial"/>
                <w:color w:val="000000" w:themeColor="text1"/>
                <w:sz w:val="18"/>
                <w:szCs w:val="18"/>
              </w:rPr>
              <w:t xml:space="preserve">Status koopoptie perceel 6 van World </w:t>
            </w:r>
            <w:proofErr w:type="spellStart"/>
            <w:r>
              <w:rPr>
                <w:rFonts w:eastAsia="Arial" w:cs="Arial"/>
                <w:color w:val="000000" w:themeColor="text1"/>
                <w:sz w:val="18"/>
                <w:szCs w:val="18"/>
              </w:rPr>
              <w:t>Biobased</w:t>
            </w:r>
            <w:proofErr w:type="spellEnd"/>
            <w:r>
              <w:rPr>
                <w:rFonts w:eastAsia="Arial" w:cs="Arial"/>
                <w:color w:val="000000" w:themeColor="text1"/>
                <w:sz w:val="18"/>
                <w:szCs w:val="18"/>
              </w:rPr>
              <w:t xml:space="preserve"> Centre Zevenellen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976F84" w14:textId="77777777" w:rsidR="00502115" w:rsidRDefault="00502115">
            <w:pPr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9E03C6" w14:textId="77777777" w:rsidR="00502115" w:rsidRDefault="00502115">
            <w:pPr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29 mei 2024</w:t>
            </w:r>
          </w:p>
        </w:tc>
      </w:tr>
      <w:tr w:rsidR="00502115" w14:paraId="6FD7ADE3" w14:textId="77777777" w:rsidTr="00502115">
        <w:trPr>
          <w:trHeight w:val="194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E3957" w14:textId="77777777" w:rsidR="00502115" w:rsidRDefault="00502115" w:rsidP="00502115">
            <w:pPr>
              <w:pStyle w:val="Lijstalinea"/>
              <w:numPr>
                <w:ilvl w:val="0"/>
                <w:numId w:val="6"/>
              </w:numPr>
              <w:contextualSpacing w:val="0"/>
              <w:rPr>
                <w:rFonts w:eastAsia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BA8DF4" w14:textId="77777777" w:rsidR="00502115" w:rsidRDefault="00502115">
            <w:pPr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Bedrijfsondersteuning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E4B131" w14:textId="77777777" w:rsidR="00502115" w:rsidRDefault="00502115">
            <w:pPr>
              <w:rPr>
                <w:rFonts w:eastAsia="Arial" w:cs="Arial"/>
                <w:color w:val="000000" w:themeColor="text1"/>
                <w:sz w:val="18"/>
                <w:szCs w:val="18"/>
              </w:rPr>
            </w:pPr>
            <w:r>
              <w:rPr>
                <w:rFonts w:eastAsia="Arial" w:cs="Arial"/>
                <w:color w:val="000000" w:themeColor="text1"/>
                <w:sz w:val="18"/>
                <w:szCs w:val="18"/>
              </w:rPr>
              <w:t>Managementletter 2023 incl. voortgang aanbevelingen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6E7FD7" w14:textId="77777777" w:rsidR="00502115" w:rsidRDefault="00502115">
            <w:pPr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2B292F" w14:textId="77777777" w:rsidR="00502115" w:rsidRDefault="00502115">
            <w:pPr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29 mei 2024</w:t>
            </w:r>
          </w:p>
        </w:tc>
      </w:tr>
      <w:tr w:rsidR="00502115" w14:paraId="76F6B527" w14:textId="77777777" w:rsidTr="00502115">
        <w:trPr>
          <w:trHeight w:val="194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6D80D" w14:textId="77777777" w:rsidR="00502115" w:rsidRDefault="00502115" w:rsidP="00502115">
            <w:pPr>
              <w:pStyle w:val="Lijstalinea"/>
              <w:numPr>
                <w:ilvl w:val="0"/>
                <w:numId w:val="6"/>
              </w:numPr>
              <w:contextualSpacing w:val="0"/>
              <w:rPr>
                <w:rFonts w:eastAsia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0B3009" w14:textId="77777777" w:rsidR="00502115" w:rsidRDefault="00502115">
            <w:pPr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Bedrijfsondersteuning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3E7D6C" w14:textId="77777777" w:rsidR="00502115" w:rsidRDefault="00502115">
            <w:pPr>
              <w:rPr>
                <w:rFonts w:eastAsia="Arial" w:cs="Arial"/>
                <w:color w:val="000000" w:themeColor="text1"/>
                <w:sz w:val="18"/>
                <w:szCs w:val="18"/>
              </w:rPr>
            </w:pPr>
            <w:r>
              <w:rPr>
                <w:rFonts w:eastAsia="Arial" w:cs="Arial"/>
                <w:color w:val="000000" w:themeColor="text1"/>
                <w:sz w:val="18"/>
                <w:szCs w:val="18"/>
              </w:rPr>
              <w:t>Jaarrekening 2023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5E5BE6" w14:textId="77777777" w:rsidR="00502115" w:rsidRDefault="00502115">
            <w:pPr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V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F83ADB" w14:textId="77777777" w:rsidR="00502115" w:rsidRDefault="00502115">
            <w:pPr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29 mei 2024</w:t>
            </w:r>
          </w:p>
        </w:tc>
      </w:tr>
      <w:tr w:rsidR="00502115" w14:paraId="122E266C" w14:textId="77777777" w:rsidTr="00502115">
        <w:trPr>
          <w:trHeight w:val="194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091F3" w14:textId="77777777" w:rsidR="00502115" w:rsidRDefault="00502115" w:rsidP="00502115">
            <w:pPr>
              <w:pStyle w:val="Lijstalinea"/>
              <w:numPr>
                <w:ilvl w:val="0"/>
                <w:numId w:val="6"/>
              </w:numPr>
              <w:contextualSpacing w:val="0"/>
              <w:rPr>
                <w:rFonts w:eastAsia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3C0FFC" w14:textId="77777777" w:rsidR="00502115" w:rsidRDefault="00502115">
            <w:pPr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eastAsia="Arial" w:cs="Arial"/>
                <w:color w:val="000000" w:themeColor="text1"/>
                <w:sz w:val="18"/>
                <w:szCs w:val="18"/>
              </w:rPr>
              <w:t>Operatie &amp; Onderhoud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3E285C" w14:textId="77777777" w:rsidR="00502115" w:rsidRDefault="00502115">
            <w:pPr>
              <w:rPr>
                <w:rFonts w:eastAsia="Arial" w:cs="Arial"/>
                <w:color w:val="000000" w:themeColor="text1"/>
                <w:sz w:val="18"/>
                <w:szCs w:val="18"/>
              </w:rPr>
            </w:pPr>
            <w:r>
              <w:rPr>
                <w:rFonts w:eastAsia="Arial" w:cs="Arial"/>
                <w:color w:val="000000" w:themeColor="text1"/>
                <w:sz w:val="18"/>
                <w:szCs w:val="18"/>
              </w:rPr>
              <w:t>Aanvraag aanvullend krediet voor P78008 Renovatie RWZI Rimburg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9F4E41" w14:textId="77777777" w:rsidR="00502115" w:rsidRDefault="00502115">
            <w:pPr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eastAsia="Arial" w:cs="Arial"/>
                <w:color w:val="000000" w:themeColor="text1"/>
                <w:sz w:val="18"/>
                <w:szCs w:val="18"/>
              </w:rPr>
              <w:t>V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89DE9E" w14:textId="77777777" w:rsidR="00502115" w:rsidRDefault="00502115">
            <w:pPr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eastAsia="Arial" w:cs="Arial"/>
                <w:color w:val="000000" w:themeColor="text1"/>
                <w:sz w:val="18"/>
                <w:szCs w:val="18"/>
              </w:rPr>
              <w:t>29 mei 2024</w:t>
            </w:r>
          </w:p>
        </w:tc>
      </w:tr>
      <w:tr w:rsidR="00502115" w14:paraId="41AE1F0A" w14:textId="77777777" w:rsidTr="00502115">
        <w:trPr>
          <w:trHeight w:val="194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4BA9B" w14:textId="77777777" w:rsidR="00502115" w:rsidRDefault="00502115" w:rsidP="00502115">
            <w:pPr>
              <w:pStyle w:val="Lijstalinea"/>
              <w:numPr>
                <w:ilvl w:val="0"/>
                <w:numId w:val="6"/>
              </w:numPr>
              <w:contextualSpacing w:val="0"/>
              <w:rPr>
                <w:rFonts w:eastAsia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F776B7" w14:textId="77777777" w:rsidR="00502115" w:rsidRDefault="00502115">
            <w:pPr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Bedrijfsondersteuning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924357" w14:textId="77777777" w:rsidR="00502115" w:rsidRDefault="00502115">
            <w:pPr>
              <w:rPr>
                <w:rFonts w:eastAsia="Arial" w:cs="Arial"/>
                <w:color w:val="000000" w:themeColor="text1"/>
                <w:sz w:val="18"/>
                <w:szCs w:val="18"/>
              </w:rPr>
            </w:pPr>
            <w:r>
              <w:rPr>
                <w:rFonts w:eastAsia="Arial" w:cs="Arial"/>
                <w:color w:val="000000" w:themeColor="text1"/>
                <w:sz w:val="18"/>
                <w:szCs w:val="18"/>
              </w:rPr>
              <w:t>Actualisatie dynamische MIP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2E39FF" w14:textId="77777777" w:rsidR="00502115" w:rsidRDefault="00502115">
            <w:pPr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V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73B9DD" w14:textId="77777777" w:rsidR="00502115" w:rsidRDefault="00502115">
            <w:pPr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26 juni 2024</w:t>
            </w:r>
          </w:p>
        </w:tc>
      </w:tr>
      <w:tr w:rsidR="00502115" w14:paraId="28E53334" w14:textId="77777777" w:rsidTr="00502115">
        <w:trPr>
          <w:trHeight w:val="194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98E9C" w14:textId="77777777" w:rsidR="00502115" w:rsidRDefault="00502115" w:rsidP="00502115">
            <w:pPr>
              <w:pStyle w:val="Lijstalinea"/>
              <w:numPr>
                <w:ilvl w:val="0"/>
                <w:numId w:val="6"/>
              </w:numPr>
              <w:contextualSpacing w:val="0"/>
              <w:rPr>
                <w:rFonts w:eastAsia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10D78E" w14:textId="77777777" w:rsidR="00502115" w:rsidRDefault="00502115">
            <w:pPr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Bedrijfsondersteuning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2A371A" w14:textId="77777777" w:rsidR="00502115" w:rsidRDefault="00502115">
            <w:pPr>
              <w:rPr>
                <w:rFonts w:eastAsia="Arial" w:cs="Arial"/>
                <w:color w:val="000000" w:themeColor="text1"/>
                <w:sz w:val="18"/>
                <w:szCs w:val="18"/>
              </w:rPr>
            </w:pPr>
            <w:r>
              <w:rPr>
                <w:rFonts w:eastAsia="Arial" w:cs="Arial"/>
                <w:color w:val="000000" w:themeColor="text1"/>
                <w:sz w:val="18"/>
                <w:szCs w:val="18"/>
              </w:rPr>
              <w:t>Voorjaarsrapportage 2024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90DC74" w14:textId="77777777" w:rsidR="00502115" w:rsidRDefault="00502115">
            <w:pPr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V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66194B" w14:textId="77777777" w:rsidR="00502115" w:rsidRDefault="00502115">
            <w:pPr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26 juni 2024</w:t>
            </w:r>
          </w:p>
        </w:tc>
      </w:tr>
      <w:tr w:rsidR="00502115" w14:paraId="7A278510" w14:textId="77777777" w:rsidTr="00502115">
        <w:trPr>
          <w:trHeight w:val="194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A2D60" w14:textId="77777777" w:rsidR="00502115" w:rsidRDefault="00502115" w:rsidP="00502115">
            <w:pPr>
              <w:pStyle w:val="Lijstalinea"/>
              <w:numPr>
                <w:ilvl w:val="0"/>
                <w:numId w:val="6"/>
              </w:numPr>
              <w:contextualSpacing w:val="0"/>
              <w:rPr>
                <w:rFonts w:eastAsia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DBB3C2" w14:textId="77777777" w:rsidR="00502115" w:rsidRDefault="00502115">
            <w:pPr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Bedrijfsondersteuning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8C0B4B" w14:textId="77777777" w:rsidR="00502115" w:rsidRDefault="00502115">
            <w:pPr>
              <w:rPr>
                <w:rFonts w:eastAsia="Arial" w:cs="Arial"/>
                <w:color w:val="000000" w:themeColor="text1"/>
                <w:sz w:val="18"/>
                <w:szCs w:val="18"/>
              </w:rPr>
            </w:pPr>
            <w:r>
              <w:rPr>
                <w:rFonts w:eastAsia="Arial" w:cs="Arial"/>
                <w:color w:val="000000" w:themeColor="text1"/>
                <w:sz w:val="18"/>
                <w:szCs w:val="18"/>
              </w:rPr>
              <w:t>Besluitvorming rondom activa-passiva overeenkomst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9A12B7" w14:textId="77777777" w:rsidR="00502115" w:rsidRDefault="00502115">
            <w:pPr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V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CCC17B" w14:textId="77777777" w:rsidR="00502115" w:rsidRDefault="00502115">
            <w:pPr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16 okt 2024</w:t>
            </w:r>
          </w:p>
        </w:tc>
      </w:tr>
      <w:tr w:rsidR="00502115" w14:paraId="1287AABB" w14:textId="77777777" w:rsidTr="00502115">
        <w:trPr>
          <w:trHeight w:val="194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8C0E7" w14:textId="77777777" w:rsidR="00502115" w:rsidRDefault="00502115" w:rsidP="00502115">
            <w:pPr>
              <w:pStyle w:val="Lijstalinea"/>
              <w:numPr>
                <w:ilvl w:val="0"/>
                <w:numId w:val="6"/>
              </w:numPr>
              <w:contextualSpacing w:val="0"/>
              <w:rPr>
                <w:rFonts w:eastAsia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7D5522" w14:textId="77777777" w:rsidR="00502115" w:rsidRDefault="00502115">
            <w:pPr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Bedrijfsondersteuning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37AC73" w14:textId="77777777" w:rsidR="00502115" w:rsidRDefault="00502115">
            <w:pPr>
              <w:rPr>
                <w:rFonts w:eastAsia="Arial" w:cs="Arial"/>
                <w:color w:val="000000" w:themeColor="text1"/>
                <w:sz w:val="18"/>
                <w:szCs w:val="18"/>
              </w:rPr>
            </w:pPr>
            <w:r>
              <w:rPr>
                <w:rFonts w:eastAsia="Arial" w:cs="Arial"/>
                <w:color w:val="000000" w:themeColor="text1"/>
                <w:sz w:val="18"/>
                <w:szCs w:val="18"/>
              </w:rPr>
              <w:t>Besluit tot vaststelling liquidatieplan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DFB356" w14:textId="77777777" w:rsidR="00502115" w:rsidRDefault="00502115">
            <w:pPr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V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EFB1DF" w14:textId="77777777" w:rsidR="00502115" w:rsidRDefault="00502115">
            <w:pPr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16 okt 2024</w:t>
            </w:r>
          </w:p>
        </w:tc>
      </w:tr>
      <w:tr w:rsidR="00502115" w14:paraId="0DBB7D22" w14:textId="77777777" w:rsidTr="00502115">
        <w:trPr>
          <w:trHeight w:val="194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D7F01" w14:textId="77777777" w:rsidR="00502115" w:rsidRDefault="00502115" w:rsidP="00502115">
            <w:pPr>
              <w:pStyle w:val="Lijstalinea"/>
              <w:numPr>
                <w:ilvl w:val="0"/>
                <w:numId w:val="6"/>
              </w:numPr>
              <w:contextualSpacing w:val="0"/>
              <w:rPr>
                <w:rFonts w:eastAsia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EE369D" w14:textId="77777777" w:rsidR="00502115" w:rsidRDefault="00502115">
            <w:pPr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Bedrijfsondersteuning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B1D238" w14:textId="77777777" w:rsidR="00502115" w:rsidRDefault="00502115">
            <w:pPr>
              <w:rPr>
                <w:rFonts w:eastAsia="Arial" w:cs="Arial"/>
                <w:color w:val="000000" w:themeColor="text1"/>
                <w:sz w:val="18"/>
                <w:szCs w:val="18"/>
              </w:rPr>
            </w:pPr>
            <w:r>
              <w:rPr>
                <w:rFonts w:eastAsia="Arial" w:cs="Arial"/>
                <w:color w:val="000000" w:themeColor="text1"/>
                <w:sz w:val="18"/>
                <w:szCs w:val="18"/>
              </w:rPr>
              <w:t>Besluit tot vaststelling liquidatieplan (reservedatum)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DA7621" w14:textId="77777777" w:rsidR="00502115" w:rsidRDefault="00502115">
            <w:pPr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 xml:space="preserve">V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F283EA" w14:textId="77777777" w:rsidR="00502115" w:rsidRDefault="00502115">
            <w:pPr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18 dec 2024</w:t>
            </w:r>
          </w:p>
        </w:tc>
      </w:tr>
      <w:tr w:rsidR="00502115" w14:paraId="3CAF0998" w14:textId="77777777" w:rsidTr="00502115">
        <w:trPr>
          <w:trHeight w:val="194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C271D" w14:textId="77777777" w:rsidR="00502115" w:rsidRDefault="00502115" w:rsidP="00502115">
            <w:pPr>
              <w:pStyle w:val="Lijstalinea"/>
              <w:numPr>
                <w:ilvl w:val="0"/>
                <w:numId w:val="6"/>
              </w:numPr>
              <w:contextualSpacing w:val="0"/>
              <w:rPr>
                <w:rFonts w:eastAsia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35725C" w14:textId="77777777" w:rsidR="00502115" w:rsidRDefault="00502115">
            <w:pPr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Bedrijfsondersteuning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70D969" w14:textId="77777777" w:rsidR="00502115" w:rsidRDefault="00502115">
            <w:pPr>
              <w:rPr>
                <w:rFonts w:eastAsia="Arial" w:cs="Arial"/>
                <w:color w:val="000000" w:themeColor="text1"/>
                <w:sz w:val="18"/>
                <w:szCs w:val="18"/>
              </w:rPr>
            </w:pPr>
            <w:r>
              <w:rPr>
                <w:rFonts w:eastAsia="Arial" w:cs="Arial"/>
                <w:color w:val="000000" w:themeColor="text1"/>
                <w:sz w:val="18"/>
                <w:szCs w:val="18"/>
              </w:rPr>
              <w:t>Besluit tot opheffing AB-WBL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516E82" w14:textId="77777777" w:rsidR="00502115" w:rsidRDefault="00502115">
            <w:pPr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V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093124" w14:textId="77777777" w:rsidR="00502115" w:rsidRDefault="00502115">
            <w:pPr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18 dec 2024</w:t>
            </w:r>
          </w:p>
        </w:tc>
      </w:tr>
      <w:tr w:rsidR="00502115" w14:paraId="602DDD68" w14:textId="77777777" w:rsidTr="00502115">
        <w:trPr>
          <w:trHeight w:val="194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FEC0E" w14:textId="77777777" w:rsidR="00502115" w:rsidRDefault="00502115" w:rsidP="00502115">
            <w:pPr>
              <w:pStyle w:val="Lijstalinea"/>
              <w:numPr>
                <w:ilvl w:val="0"/>
                <w:numId w:val="6"/>
              </w:numPr>
              <w:contextualSpacing w:val="0"/>
              <w:rPr>
                <w:rFonts w:eastAsia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DF94C6" w14:textId="77777777" w:rsidR="00502115" w:rsidRDefault="00502115">
            <w:pPr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Bedrijfsondersteuning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5B58E8" w14:textId="77777777" w:rsidR="00502115" w:rsidRDefault="00502115">
            <w:pPr>
              <w:rPr>
                <w:rFonts w:eastAsia="Arial" w:cs="Arial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eastAsia="Arial" w:cs="Arial"/>
                <w:color w:val="000000" w:themeColor="text1"/>
                <w:sz w:val="18"/>
                <w:szCs w:val="18"/>
              </w:rPr>
              <w:t>Najaarsrapportage</w:t>
            </w:r>
            <w:proofErr w:type="spellEnd"/>
            <w:r>
              <w:rPr>
                <w:rFonts w:eastAsia="Arial" w:cs="Arial"/>
                <w:color w:val="000000" w:themeColor="text1"/>
                <w:sz w:val="18"/>
                <w:szCs w:val="18"/>
              </w:rPr>
              <w:t xml:space="preserve"> 2024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6E821D" w14:textId="77777777" w:rsidR="00502115" w:rsidRDefault="00502115">
            <w:pPr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V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827777" w14:textId="77777777" w:rsidR="00502115" w:rsidRDefault="00502115">
            <w:pPr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18 dec 2024</w:t>
            </w:r>
          </w:p>
        </w:tc>
      </w:tr>
      <w:tr w:rsidR="00502115" w14:paraId="7F6B13CA" w14:textId="77777777" w:rsidTr="00502115">
        <w:trPr>
          <w:trHeight w:val="194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3BC11" w14:textId="77777777" w:rsidR="00502115" w:rsidRDefault="00502115" w:rsidP="00502115">
            <w:pPr>
              <w:pStyle w:val="Lijstalinea"/>
              <w:numPr>
                <w:ilvl w:val="0"/>
                <w:numId w:val="6"/>
              </w:numPr>
              <w:contextualSpacing w:val="0"/>
              <w:rPr>
                <w:rFonts w:eastAsia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A2B77B" w14:textId="77777777" w:rsidR="00502115" w:rsidRDefault="00502115">
            <w:pPr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Bedrijfsondersteuning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65EBB0" w14:textId="77777777" w:rsidR="00502115" w:rsidRDefault="00502115">
            <w:pPr>
              <w:rPr>
                <w:rFonts w:eastAsia="Arial" w:cs="Arial"/>
                <w:color w:val="000000" w:themeColor="text1"/>
                <w:sz w:val="18"/>
                <w:szCs w:val="18"/>
              </w:rPr>
            </w:pPr>
            <w:r>
              <w:rPr>
                <w:rFonts w:eastAsia="Arial" w:cs="Arial"/>
                <w:color w:val="000000" w:themeColor="text1"/>
                <w:sz w:val="18"/>
                <w:szCs w:val="18"/>
              </w:rPr>
              <w:t>Normen en toetsingskader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0F781C" w14:textId="77777777" w:rsidR="00502115" w:rsidRDefault="00502115">
            <w:pPr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V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7F9459" w14:textId="77777777" w:rsidR="00502115" w:rsidRDefault="00502115">
            <w:pPr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18 dec 2024</w:t>
            </w:r>
          </w:p>
        </w:tc>
      </w:tr>
      <w:tr w:rsidR="00502115" w14:paraId="21C07C00" w14:textId="77777777" w:rsidTr="00502115">
        <w:trPr>
          <w:trHeight w:val="194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E31728" w14:textId="77777777" w:rsidR="00502115" w:rsidRDefault="00502115" w:rsidP="00502115">
            <w:pPr>
              <w:pStyle w:val="Lijstalinea"/>
              <w:numPr>
                <w:ilvl w:val="0"/>
                <w:numId w:val="6"/>
              </w:numPr>
              <w:contextualSpacing w:val="0"/>
              <w:rPr>
                <w:rFonts w:eastAsia="Arial" w:cs="Arial"/>
                <w:color w:val="000000" w:themeColor="text1"/>
                <w:sz w:val="18"/>
                <w:szCs w:val="18"/>
              </w:rPr>
            </w:pPr>
            <w:r>
              <w:rPr>
                <w:rFonts w:eastAsia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FC2D3A" w14:textId="77777777" w:rsidR="00502115" w:rsidRDefault="00502115">
            <w:pPr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Bedrijfsondersteuning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5FDFCB" w14:textId="77777777" w:rsidR="00502115" w:rsidRDefault="00502115">
            <w:pPr>
              <w:rPr>
                <w:rFonts w:eastAsia="Arial" w:cs="Arial"/>
                <w:color w:val="000000" w:themeColor="text1"/>
                <w:sz w:val="18"/>
                <w:szCs w:val="18"/>
              </w:rPr>
            </w:pPr>
            <w:r>
              <w:rPr>
                <w:rFonts w:eastAsia="Arial" w:cs="Arial"/>
                <w:color w:val="000000" w:themeColor="text1"/>
                <w:sz w:val="18"/>
                <w:szCs w:val="18"/>
              </w:rPr>
              <w:t>Investeringskader 2025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191A6E" w14:textId="77777777" w:rsidR="00502115" w:rsidRDefault="00502115">
            <w:pPr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V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17C3D4" w14:textId="77777777" w:rsidR="00502115" w:rsidRDefault="00502115">
            <w:pPr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18 dec 2024</w:t>
            </w:r>
          </w:p>
        </w:tc>
      </w:tr>
      <w:tr w:rsidR="00502115" w14:paraId="745FC18A" w14:textId="77777777" w:rsidTr="00502115">
        <w:trPr>
          <w:trHeight w:val="194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1D9A0" w14:textId="77777777" w:rsidR="00502115" w:rsidRDefault="00502115" w:rsidP="00502115">
            <w:pPr>
              <w:pStyle w:val="Lijstalinea"/>
              <w:numPr>
                <w:ilvl w:val="0"/>
                <w:numId w:val="6"/>
              </w:numPr>
              <w:contextualSpacing w:val="0"/>
              <w:rPr>
                <w:rFonts w:eastAsia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E6AFDB" w14:textId="77777777" w:rsidR="00502115" w:rsidRDefault="00502115">
            <w:pPr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Bedrijfsondersteuning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F55194" w14:textId="77777777" w:rsidR="00502115" w:rsidRDefault="00502115">
            <w:pPr>
              <w:rPr>
                <w:rFonts w:eastAsia="Arial" w:cs="Arial"/>
                <w:color w:val="000000" w:themeColor="text1"/>
                <w:sz w:val="18"/>
                <w:szCs w:val="18"/>
              </w:rPr>
            </w:pPr>
            <w:r>
              <w:rPr>
                <w:rFonts w:eastAsia="Arial" w:cs="Arial"/>
                <w:color w:val="000000" w:themeColor="text1"/>
                <w:sz w:val="18"/>
                <w:szCs w:val="18"/>
              </w:rPr>
              <w:t>Actualisatie dynamische MIP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477FB1" w14:textId="77777777" w:rsidR="00502115" w:rsidRDefault="00502115">
            <w:pPr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V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FA9CD7" w14:textId="77777777" w:rsidR="00502115" w:rsidRDefault="00502115">
            <w:pPr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18 dec 2024</w:t>
            </w:r>
          </w:p>
        </w:tc>
      </w:tr>
      <w:tr w:rsidR="00502115" w14:paraId="7ED36353" w14:textId="77777777" w:rsidTr="00502115">
        <w:trPr>
          <w:trHeight w:val="194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0B862" w14:textId="77777777" w:rsidR="00502115" w:rsidRDefault="00502115" w:rsidP="00502115">
            <w:pPr>
              <w:pStyle w:val="Lijstalinea"/>
              <w:numPr>
                <w:ilvl w:val="0"/>
                <w:numId w:val="6"/>
              </w:numPr>
              <w:contextualSpacing w:val="0"/>
              <w:rPr>
                <w:rFonts w:eastAsia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FE34CA" w14:textId="77777777" w:rsidR="00502115" w:rsidRDefault="00502115">
            <w:pPr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Bedrijfsondersteuning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3BCACC" w14:textId="77777777" w:rsidR="00502115" w:rsidRDefault="00502115">
            <w:pPr>
              <w:rPr>
                <w:rFonts w:eastAsia="Arial" w:cs="Arial"/>
                <w:color w:val="000000" w:themeColor="text1"/>
                <w:sz w:val="18"/>
                <w:szCs w:val="18"/>
              </w:rPr>
            </w:pPr>
            <w:r>
              <w:rPr>
                <w:rFonts w:eastAsia="Arial" w:cs="Arial"/>
                <w:color w:val="000000" w:themeColor="text1"/>
                <w:sz w:val="18"/>
                <w:szCs w:val="18"/>
              </w:rPr>
              <w:t>Herziening financieel beleid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DFF4C4" w14:textId="77777777" w:rsidR="00502115" w:rsidRDefault="00502115">
            <w:pPr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V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BDC8F7" w14:textId="77777777" w:rsidR="00502115" w:rsidRDefault="00502115">
            <w:pPr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p.m.</w:t>
            </w:r>
          </w:p>
        </w:tc>
      </w:tr>
      <w:tr w:rsidR="00502115" w14:paraId="76718448" w14:textId="77777777" w:rsidTr="00502115">
        <w:trPr>
          <w:trHeight w:val="194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65ED1" w14:textId="77777777" w:rsidR="00502115" w:rsidRDefault="00502115" w:rsidP="00502115">
            <w:pPr>
              <w:pStyle w:val="Lijstalinea"/>
              <w:numPr>
                <w:ilvl w:val="0"/>
                <w:numId w:val="6"/>
              </w:numPr>
              <w:contextualSpacing w:val="0"/>
              <w:rPr>
                <w:rFonts w:eastAsia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C02E8D" w14:textId="77777777" w:rsidR="00502115" w:rsidRDefault="00502115">
            <w:pPr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eastAsia="Arial" w:cs="Arial"/>
                <w:color w:val="000000" w:themeColor="text1"/>
                <w:sz w:val="18"/>
                <w:szCs w:val="18"/>
              </w:rPr>
              <w:t>Bedrijfsondersteuning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C69AA9" w14:textId="77777777" w:rsidR="00502115" w:rsidRDefault="00502115">
            <w:pPr>
              <w:rPr>
                <w:rFonts w:eastAsia="Arial" w:cs="Arial"/>
                <w:color w:val="000000" w:themeColor="text1"/>
                <w:sz w:val="18"/>
                <w:szCs w:val="18"/>
              </w:rPr>
            </w:pPr>
            <w:r>
              <w:rPr>
                <w:rFonts w:eastAsia="Arial" w:cs="Arial"/>
                <w:color w:val="000000" w:themeColor="text1"/>
                <w:sz w:val="18"/>
                <w:szCs w:val="18"/>
              </w:rPr>
              <w:t>Kredietaanvraag toegangsbeveiliging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280B28" w14:textId="77777777" w:rsidR="00502115" w:rsidRDefault="00502115">
            <w:pPr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eastAsia="Arial" w:cs="Arial"/>
                <w:color w:val="000000" w:themeColor="text1"/>
                <w:sz w:val="18"/>
                <w:szCs w:val="18"/>
              </w:rPr>
              <w:t>V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40B521" w14:textId="77777777" w:rsidR="00502115" w:rsidRDefault="00502115">
            <w:pPr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eastAsia="Arial" w:cs="Arial"/>
                <w:color w:val="000000" w:themeColor="text1"/>
                <w:sz w:val="18"/>
                <w:szCs w:val="18"/>
              </w:rPr>
              <w:t>p.m.</w:t>
            </w:r>
          </w:p>
        </w:tc>
      </w:tr>
      <w:tr w:rsidR="00502115" w14:paraId="4D88C79E" w14:textId="77777777" w:rsidTr="00502115">
        <w:trPr>
          <w:trHeight w:val="194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CC16D" w14:textId="77777777" w:rsidR="00502115" w:rsidRDefault="00502115" w:rsidP="00502115">
            <w:pPr>
              <w:pStyle w:val="Lijstalinea"/>
              <w:numPr>
                <w:ilvl w:val="0"/>
                <w:numId w:val="6"/>
              </w:numPr>
              <w:contextualSpacing w:val="0"/>
              <w:rPr>
                <w:rFonts w:eastAsia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C57BCB" w14:textId="77777777" w:rsidR="00502115" w:rsidRDefault="00502115">
            <w:pPr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Operatie &amp; Onderhoud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2AE4B3" w14:textId="77777777" w:rsidR="00502115" w:rsidRDefault="00502115">
            <w:pPr>
              <w:rPr>
                <w:rFonts w:eastAsia="Arial" w:cs="Arial"/>
                <w:color w:val="000000" w:themeColor="text1"/>
                <w:sz w:val="18"/>
                <w:szCs w:val="18"/>
              </w:rPr>
            </w:pPr>
            <w:r>
              <w:rPr>
                <w:rFonts w:eastAsia="Arial" w:cs="Arial"/>
                <w:color w:val="000000" w:themeColor="text1"/>
                <w:sz w:val="18"/>
                <w:szCs w:val="18"/>
              </w:rPr>
              <w:t>Aanpassing rwzi Weert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948B94" w14:textId="77777777" w:rsidR="00502115" w:rsidRDefault="00502115">
            <w:pPr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V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BBA3D4" w14:textId="77777777" w:rsidR="00502115" w:rsidRDefault="00502115">
            <w:pPr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 xml:space="preserve">p.m. </w:t>
            </w:r>
          </w:p>
        </w:tc>
      </w:tr>
      <w:tr w:rsidR="00502115" w14:paraId="31523D49" w14:textId="77777777" w:rsidTr="00502115">
        <w:trPr>
          <w:trHeight w:val="194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EDCCE" w14:textId="77777777" w:rsidR="00502115" w:rsidRDefault="00502115" w:rsidP="00502115">
            <w:pPr>
              <w:pStyle w:val="Lijstalinea"/>
              <w:numPr>
                <w:ilvl w:val="0"/>
                <w:numId w:val="6"/>
              </w:numPr>
              <w:contextualSpacing w:val="0"/>
              <w:rPr>
                <w:rFonts w:eastAsia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498D99" w14:textId="77777777" w:rsidR="00502115" w:rsidRDefault="00502115">
            <w:pPr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Operatie &amp; Onderhoud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C9FA5A" w14:textId="77777777" w:rsidR="00502115" w:rsidRDefault="00502115">
            <w:pPr>
              <w:rPr>
                <w:rFonts w:eastAsia="Arial" w:cs="Arial"/>
                <w:color w:val="000000" w:themeColor="text1"/>
                <w:sz w:val="18"/>
                <w:szCs w:val="18"/>
              </w:rPr>
            </w:pPr>
            <w:r>
              <w:rPr>
                <w:rFonts w:eastAsia="Arial" w:cs="Arial"/>
                <w:color w:val="000000" w:themeColor="text1"/>
                <w:sz w:val="18"/>
                <w:szCs w:val="18"/>
              </w:rPr>
              <w:t xml:space="preserve">Kredietaanvraag </w:t>
            </w:r>
            <w:proofErr w:type="spellStart"/>
            <w:r>
              <w:rPr>
                <w:rFonts w:eastAsia="Arial" w:cs="Arial"/>
                <w:color w:val="000000" w:themeColor="text1"/>
                <w:sz w:val="18"/>
                <w:szCs w:val="18"/>
              </w:rPr>
              <w:t>influentgemaal</w:t>
            </w:r>
            <w:proofErr w:type="spellEnd"/>
            <w:r>
              <w:rPr>
                <w:rFonts w:eastAsia="Arial" w:cs="Arial"/>
                <w:color w:val="000000" w:themeColor="text1"/>
                <w:sz w:val="18"/>
                <w:szCs w:val="18"/>
              </w:rPr>
              <w:t xml:space="preserve"> Susteren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962B62" w14:textId="77777777" w:rsidR="00502115" w:rsidRDefault="00502115">
            <w:pPr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V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0B1C87" w14:textId="77777777" w:rsidR="00502115" w:rsidRDefault="00502115">
            <w:pPr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p.m.</w:t>
            </w:r>
          </w:p>
        </w:tc>
      </w:tr>
      <w:tr w:rsidR="00502115" w14:paraId="0B18F70E" w14:textId="77777777" w:rsidTr="00502115">
        <w:trPr>
          <w:trHeight w:val="194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5F5FB" w14:textId="77777777" w:rsidR="00502115" w:rsidRDefault="00502115" w:rsidP="00502115">
            <w:pPr>
              <w:pStyle w:val="Lijstalinea"/>
              <w:numPr>
                <w:ilvl w:val="0"/>
                <w:numId w:val="6"/>
              </w:numPr>
              <w:contextualSpacing w:val="0"/>
              <w:rPr>
                <w:rFonts w:eastAsia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BA7D91" w14:textId="77777777" w:rsidR="00502115" w:rsidRDefault="00502115">
            <w:pPr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Operatie &amp; Onderhoud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700649" w14:textId="77777777" w:rsidR="00502115" w:rsidRDefault="00502115">
            <w:pPr>
              <w:rPr>
                <w:rFonts w:eastAsia="Arial" w:cs="Arial"/>
                <w:color w:val="000000" w:themeColor="text1"/>
                <w:sz w:val="18"/>
                <w:szCs w:val="18"/>
              </w:rPr>
            </w:pPr>
            <w:r>
              <w:rPr>
                <w:rFonts w:eastAsia="Arial" w:cs="Arial"/>
                <w:color w:val="000000" w:themeColor="text1"/>
                <w:sz w:val="18"/>
                <w:szCs w:val="18"/>
              </w:rPr>
              <w:t>Kredietaanvraag KRW Susteren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ADD37E" w14:textId="77777777" w:rsidR="00502115" w:rsidRDefault="00502115">
            <w:pPr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V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9772B9" w14:textId="77777777" w:rsidR="00502115" w:rsidRDefault="00502115">
            <w:pPr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p.m.</w:t>
            </w:r>
          </w:p>
        </w:tc>
      </w:tr>
      <w:tr w:rsidR="00502115" w14:paraId="1F9D7237" w14:textId="77777777" w:rsidTr="00502115">
        <w:trPr>
          <w:trHeight w:val="194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A9160" w14:textId="77777777" w:rsidR="00502115" w:rsidRDefault="00502115" w:rsidP="00502115">
            <w:pPr>
              <w:pStyle w:val="Lijstalinea"/>
              <w:numPr>
                <w:ilvl w:val="0"/>
                <w:numId w:val="6"/>
              </w:numPr>
              <w:contextualSpacing w:val="0"/>
              <w:rPr>
                <w:rFonts w:eastAsia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38000C" w14:textId="77777777" w:rsidR="00502115" w:rsidRDefault="00502115">
            <w:pPr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Operatie &amp; Onderhoud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667C9D" w14:textId="77777777" w:rsidR="00502115" w:rsidRDefault="00502115">
            <w:pPr>
              <w:rPr>
                <w:rFonts w:eastAsia="Arial" w:cs="Arial"/>
                <w:color w:val="000000" w:themeColor="text1"/>
                <w:sz w:val="18"/>
                <w:szCs w:val="18"/>
              </w:rPr>
            </w:pPr>
            <w:r>
              <w:rPr>
                <w:rFonts w:eastAsia="Arial" w:cs="Arial"/>
                <w:color w:val="000000" w:themeColor="text1"/>
                <w:sz w:val="18"/>
                <w:szCs w:val="18"/>
              </w:rPr>
              <w:t xml:space="preserve">Kredietaanvraag onderzoek renovatie AT Hoensbroek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C76BF9" w14:textId="77777777" w:rsidR="00502115" w:rsidRDefault="00502115">
            <w:pPr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V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862099" w14:textId="77777777" w:rsidR="00502115" w:rsidRDefault="00502115">
            <w:pPr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p.m.</w:t>
            </w:r>
          </w:p>
        </w:tc>
      </w:tr>
      <w:tr w:rsidR="00502115" w14:paraId="304E483D" w14:textId="77777777" w:rsidTr="00502115">
        <w:trPr>
          <w:trHeight w:val="194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35948" w14:textId="77777777" w:rsidR="00502115" w:rsidRDefault="00502115" w:rsidP="00502115">
            <w:pPr>
              <w:pStyle w:val="Lijstalinea"/>
              <w:numPr>
                <w:ilvl w:val="0"/>
                <w:numId w:val="6"/>
              </w:numPr>
              <w:contextualSpacing w:val="0"/>
              <w:rPr>
                <w:rFonts w:eastAsia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F50CEE" w14:textId="77777777" w:rsidR="00502115" w:rsidRDefault="00502115">
            <w:pPr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Strategie &amp; Innovatie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FDBDFC" w14:textId="77777777" w:rsidR="00502115" w:rsidRDefault="00502115">
            <w:pPr>
              <w:rPr>
                <w:rFonts w:eastAsia="Arial" w:cs="Arial"/>
                <w:color w:val="000000" w:themeColor="text1"/>
                <w:sz w:val="18"/>
                <w:szCs w:val="18"/>
              </w:rPr>
            </w:pPr>
            <w:r>
              <w:rPr>
                <w:rFonts w:eastAsia="Arial" w:cs="Arial"/>
                <w:color w:val="000000" w:themeColor="text1"/>
                <w:sz w:val="18"/>
                <w:szCs w:val="18"/>
              </w:rPr>
              <w:t>Digitale transformatie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6E36E0" w14:textId="77777777" w:rsidR="00502115" w:rsidRDefault="00502115">
            <w:pPr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V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3C1069" w14:textId="77777777" w:rsidR="00502115" w:rsidRDefault="00502115">
            <w:pPr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 xml:space="preserve">p.m. </w:t>
            </w:r>
          </w:p>
        </w:tc>
      </w:tr>
      <w:tr w:rsidR="00502115" w14:paraId="0315C08A" w14:textId="77777777" w:rsidTr="00502115">
        <w:trPr>
          <w:trHeight w:val="194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61990" w14:textId="77777777" w:rsidR="00502115" w:rsidRDefault="00502115" w:rsidP="00502115">
            <w:pPr>
              <w:pStyle w:val="Lijstalinea"/>
              <w:numPr>
                <w:ilvl w:val="0"/>
                <w:numId w:val="6"/>
              </w:numPr>
              <w:contextualSpacing w:val="0"/>
              <w:rPr>
                <w:rFonts w:eastAsia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7F7524" w14:textId="77777777" w:rsidR="00502115" w:rsidRDefault="00502115">
            <w:pPr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Strategie &amp; Innovatie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BDB906" w14:textId="77777777" w:rsidR="00502115" w:rsidRDefault="00502115">
            <w:pPr>
              <w:rPr>
                <w:rFonts w:eastAsia="Arial" w:cs="Arial"/>
                <w:color w:val="000000" w:themeColor="text1"/>
                <w:sz w:val="18"/>
                <w:szCs w:val="18"/>
              </w:rPr>
            </w:pPr>
            <w:r>
              <w:rPr>
                <w:rFonts w:eastAsia="Arial" w:cs="Arial"/>
                <w:color w:val="000000" w:themeColor="text1"/>
                <w:sz w:val="18"/>
                <w:szCs w:val="18"/>
              </w:rPr>
              <w:t>Update Slibstrategie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6FF7F1" w14:textId="77777777" w:rsidR="00502115" w:rsidRDefault="00502115">
            <w:pPr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87AD72" w14:textId="77777777" w:rsidR="00502115" w:rsidRDefault="00502115">
            <w:pPr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p.m.</w:t>
            </w:r>
          </w:p>
        </w:tc>
      </w:tr>
    </w:tbl>
    <w:p w14:paraId="7488249A" w14:textId="77777777" w:rsidR="00502115" w:rsidRDefault="00502115" w:rsidP="00502115"/>
    <w:p w14:paraId="11121D57" w14:textId="77777777" w:rsidR="003E3A99" w:rsidRDefault="003E3A99" w:rsidP="003E3A99"/>
    <w:sectPr w:rsidR="003E3A99" w:rsidSect="003E3A99">
      <w:footerReference w:type="default" r:id="rId9"/>
      <w:type w:val="continuous"/>
      <w:pgSz w:w="11907" w:h="16840" w:code="9"/>
      <w:pgMar w:top="1134" w:right="1134" w:bottom="851" w:left="1134" w:header="454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451EF4" w14:textId="77777777" w:rsidR="00A4513A" w:rsidRDefault="00A4513A">
      <w:pPr>
        <w:spacing w:line="240" w:lineRule="auto"/>
      </w:pPr>
      <w:r>
        <w:separator/>
      </w:r>
    </w:p>
  </w:endnote>
  <w:endnote w:type="continuationSeparator" w:id="0">
    <w:p w14:paraId="46DF3F09" w14:textId="77777777" w:rsidR="00A4513A" w:rsidRDefault="00A451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pPr w:leftFromText="141" w:rightFromText="141" w:vertAnchor="text" w:tblpXSpec="center" w:tblpY="1"/>
      <w:tblOverlap w:val="never"/>
      <w:tblW w:w="360" w:type="dxa"/>
      <w:tblBorders>
        <w:top w:val="single" w:sz="6" w:space="0" w:color="00A9C1"/>
        <w:bottom w:val="single" w:sz="6" w:space="0" w:color="00A9C1"/>
      </w:tblBorders>
      <w:tblLayout w:type="fixed"/>
      <w:tblCellMar>
        <w:top w:w="28" w:type="dxa"/>
        <w:left w:w="0" w:type="dxa"/>
        <w:bottom w:w="28" w:type="dxa"/>
        <w:right w:w="0" w:type="dxa"/>
      </w:tblCellMar>
      <w:tblLook w:val="01E0" w:firstRow="1" w:lastRow="1" w:firstColumn="1" w:lastColumn="1" w:noHBand="0" w:noVBand="0"/>
    </w:tblPr>
    <w:tblGrid>
      <w:gridCol w:w="360"/>
    </w:tblGrid>
    <w:tr w:rsidR="00AC2E5A" w14:paraId="45E371BA" w14:textId="77777777" w:rsidTr="00DF4920">
      <w:tc>
        <w:tcPr>
          <w:tcW w:w="360" w:type="dxa"/>
        </w:tcPr>
        <w:p w14:paraId="400CCB63" w14:textId="77777777" w:rsidR="003E3A99" w:rsidRDefault="003E3A99" w:rsidP="00DF4920">
          <w:pPr>
            <w:pStyle w:val="Voettekst"/>
            <w:spacing w:line="240" w:lineRule="auto"/>
            <w:jc w:val="center"/>
          </w:pPr>
          <w:r>
            <w:rPr>
              <w:rStyle w:val="Paginanummer"/>
              <w:rFonts w:eastAsiaTheme="majorEastAsia"/>
            </w:rPr>
            <w:fldChar w:fldCharType="begin"/>
          </w:r>
          <w:r>
            <w:rPr>
              <w:rStyle w:val="Paginanummer"/>
              <w:rFonts w:eastAsiaTheme="majorEastAsia"/>
            </w:rPr>
            <w:instrText xml:space="preserve"> PAGE </w:instrText>
          </w:r>
          <w:r>
            <w:rPr>
              <w:rStyle w:val="Paginanummer"/>
              <w:rFonts w:eastAsiaTheme="majorEastAsia"/>
            </w:rPr>
            <w:fldChar w:fldCharType="separate"/>
          </w:r>
          <w:r>
            <w:rPr>
              <w:rStyle w:val="Paginanummer"/>
              <w:rFonts w:eastAsiaTheme="majorEastAsia"/>
            </w:rPr>
            <w:t>1</w:t>
          </w:r>
          <w:r>
            <w:rPr>
              <w:rStyle w:val="Paginanummer"/>
              <w:rFonts w:eastAsiaTheme="majorEastAsia"/>
            </w:rPr>
            <w:fldChar w:fldCharType="end"/>
          </w:r>
        </w:p>
      </w:tc>
    </w:tr>
  </w:tbl>
  <w:p w14:paraId="418EC177" w14:textId="77777777" w:rsidR="003E3A99" w:rsidRDefault="003E3A99" w:rsidP="00DF492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998D88" w14:textId="77777777" w:rsidR="003E3A99" w:rsidRDefault="003E3A99"/>
  <w:tbl>
    <w:tblPr>
      <w:tblW w:w="360" w:type="dxa"/>
      <w:jc w:val="center"/>
      <w:tblLayout w:type="fixed"/>
      <w:tblCellMar>
        <w:top w:w="28" w:type="dxa"/>
        <w:left w:w="0" w:type="dxa"/>
        <w:bottom w:w="28" w:type="dxa"/>
        <w:right w:w="0" w:type="dxa"/>
      </w:tblCellMar>
      <w:tblLook w:val="01E0" w:firstRow="1" w:lastRow="1" w:firstColumn="1" w:lastColumn="1" w:noHBand="0" w:noVBand="0"/>
    </w:tblPr>
    <w:tblGrid>
      <w:gridCol w:w="360"/>
    </w:tblGrid>
    <w:tr w:rsidR="000C131D" w14:paraId="3BE10311" w14:textId="77777777" w:rsidTr="00DF4920">
      <w:trPr>
        <w:jc w:val="center"/>
      </w:trPr>
      <w:tc>
        <w:tcPr>
          <w:tcW w:w="360" w:type="dxa"/>
          <w:tcBorders>
            <w:top w:val="single" w:sz="6" w:space="0" w:color="0079C1"/>
            <w:bottom w:val="single" w:sz="6" w:space="0" w:color="0079C1"/>
          </w:tcBorders>
        </w:tcPr>
        <w:p w14:paraId="43D77645" w14:textId="77777777" w:rsidR="003E3A99" w:rsidRDefault="003E3A99" w:rsidP="00DF4920">
          <w:pPr>
            <w:pStyle w:val="Voettekst"/>
            <w:spacing w:line="240" w:lineRule="auto"/>
            <w:jc w:val="center"/>
          </w:pPr>
          <w:r>
            <w:rPr>
              <w:rStyle w:val="Paginanummer"/>
              <w:rFonts w:eastAsiaTheme="majorEastAsia"/>
            </w:rPr>
            <w:fldChar w:fldCharType="begin"/>
          </w:r>
          <w:r>
            <w:rPr>
              <w:rStyle w:val="Paginanummer"/>
              <w:rFonts w:eastAsiaTheme="majorEastAsia"/>
            </w:rPr>
            <w:instrText xml:space="preserve"> PAGE </w:instrText>
          </w:r>
          <w:r>
            <w:rPr>
              <w:rStyle w:val="Paginanummer"/>
              <w:rFonts w:eastAsiaTheme="majorEastAsia"/>
            </w:rPr>
            <w:fldChar w:fldCharType="separate"/>
          </w:r>
          <w:r>
            <w:rPr>
              <w:rStyle w:val="Paginanummer"/>
              <w:rFonts w:eastAsiaTheme="majorEastAsia"/>
              <w:noProof/>
            </w:rPr>
            <w:t>1</w:t>
          </w:r>
          <w:r>
            <w:rPr>
              <w:rStyle w:val="Paginanummer"/>
              <w:rFonts w:eastAsiaTheme="majorEastAsia"/>
            </w:rPr>
            <w:fldChar w:fldCharType="end"/>
          </w:r>
        </w:p>
      </w:tc>
    </w:tr>
  </w:tbl>
  <w:p w14:paraId="423F8063" w14:textId="77777777" w:rsidR="003E3A99" w:rsidRDefault="003E3A99" w:rsidP="00DF4920">
    <w:pPr>
      <w:pStyle w:val="Voettekst"/>
    </w:pPr>
  </w:p>
  <w:p w14:paraId="192D2E4F" w14:textId="77777777" w:rsidR="003E3A99" w:rsidRDefault="003E3A9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D8CE4A" w14:textId="77777777" w:rsidR="00A4513A" w:rsidRDefault="00A4513A">
      <w:pPr>
        <w:spacing w:line="240" w:lineRule="auto"/>
      </w:pPr>
      <w:r>
        <w:separator/>
      </w:r>
    </w:p>
  </w:footnote>
  <w:footnote w:type="continuationSeparator" w:id="0">
    <w:p w14:paraId="32EBDBC7" w14:textId="77777777" w:rsidR="00A4513A" w:rsidRDefault="00A4513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4774DA"/>
    <w:multiLevelType w:val="hybridMultilevel"/>
    <w:tmpl w:val="5DF04C7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CC17D00"/>
    <w:multiLevelType w:val="hybridMultilevel"/>
    <w:tmpl w:val="2B06EF1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3E2BDA"/>
    <w:multiLevelType w:val="hybridMultilevel"/>
    <w:tmpl w:val="79762F3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8F050D"/>
    <w:multiLevelType w:val="hybridMultilevel"/>
    <w:tmpl w:val="C85C2D5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CA635EA"/>
    <w:multiLevelType w:val="hybridMultilevel"/>
    <w:tmpl w:val="EBFEF54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9538249">
    <w:abstractNumId w:val="4"/>
  </w:num>
  <w:num w:numId="2" w16cid:durableId="1280600787">
    <w:abstractNumId w:val="2"/>
  </w:num>
  <w:num w:numId="3" w16cid:durableId="1944535841">
    <w:abstractNumId w:val="1"/>
  </w:num>
  <w:num w:numId="4" w16cid:durableId="1951357030">
    <w:abstractNumId w:val="3"/>
  </w:num>
  <w:num w:numId="5" w16cid:durableId="396364917">
    <w:abstractNumId w:val="0"/>
  </w:num>
  <w:num w:numId="6" w16cid:durableId="4493242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A99"/>
    <w:rsid w:val="003E3A99"/>
    <w:rsid w:val="00502115"/>
    <w:rsid w:val="00A4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F5C76"/>
  <w15:chartTrackingRefBased/>
  <w15:docId w15:val="{FDDCF55F-9378-454D-8D09-5D1AFB879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N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E3A99"/>
    <w:pPr>
      <w:spacing w:after="0" w:line="264" w:lineRule="auto"/>
    </w:pPr>
    <w:rPr>
      <w:rFonts w:ascii="Arial" w:eastAsia="Times New Roman" w:hAnsi="Arial" w:cs="Times New Roman"/>
      <w:color w:val="000000"/>
      <w:kern w:val="0"/>
      <w:sz w:val="20"/>
      <w:lang w:eastAsia="nl-NL"/>
      <w14:ligatures w14:val="none"/>
    </w:rPr>
  </w:style>
  <w:style w:type="paragraph" w:styleId="Kop1">
    <w:name w:val="heading 1"/>
    <w:basedOn w:val="Standaard"/>
    <w:next w:val="Standaard"/>
    <w:link w:val="Kop1Char"/>
    <w:uiPriority w:val="9"/>
    <w:qFormat/>
    <w:rsid w:val="003E3A9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3E3A9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3E3A9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3E3A9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3E3A9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3E3A99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3E3A99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3E3A99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3E3A99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3E3A9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3E3A9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3E3A9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3E3A99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3E3A99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3E3A99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3E3A99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3E3A99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3E3A99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3E3A9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3E3A9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3E3A9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3E3A9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3E3A9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3E3A99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3E3A99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3E3A99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3E3A9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3E3A99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3E3A99"/>
    <w:rPr>
      <w:b/>
      <w:bCs/>
      <w:smallCaps/>
      <w:color w:val="0F4761" w:themeColor="accent1" w:themeShade="BF"/>
      <w:spacing w:val="5"/>
    </w:rPr>
  </w:style>
  <w:style w:type="paragraph" w:styleId="Koptekst">
    <w:name w:val="header"/>
    <w:basedOn w:val="Standaard"/>
    <w:link w:val="KoptekstChar"/>
    <w:rsid w:val="003E3A9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3E3A99"/>
    <w:rPr>
      <w:rFonts w:ascii="Arial" w:eastAsia="Times New Roman" w:hAnsi="Arial" w:cs="Times New Roman"/>
      <w:color w:val="000000"/>
      <w:kern w:val="0"/>
      <w:sz w:val="20"/>
      <w:lang w:eastAsia="nl-NL"/>
      <w14:ligatures w14:val="none"/>
    </w:rPr>
  </w:style>
  <w:style w:type="paragraph" w:styleId="Voettekst">
    <w:name w:val="footer"/>
    <w:basedOn w:val="Standaard"/>
    <w:link w:val="VoettekstChar"/>
    <w:rsid w:val="003E3A9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3E3A99"/>
    <w:rPr>
      <w:rFonts w:ascii="Arial" w:eastAsia="Times New Roman" w:hAnsi="Arial" w:cs="Times New Roman"/>
      <w:color w:val="000000"/>
      <w:kern w:val="0"/>
      <w:sz w:val="20"/>
      <w:lang w:eastAsia="nl-NL"/>
      <w14:ligatures w14:val="none"/>
    </w:rPr>
  </w:style>
  <w:style w:type="character" w:styleId="Paginanummer">
    <w:name w:val="page number"/>
    <w:basedOn w:val="Standaardalinea-lettertype"/>
    <w:rsid w:val="003E3A99"/>
    <w:rPr>
      <w:rFonts w:ascii="Arial" w:hAnsi="Arial"/>
      <w:sz w:val="20"/>
    </w:rPr>
  </w:style>
  <w:style w:type="paragraph" w:customStyle="1" w:styleId="koptabel">
    <w:name w:val="kop_tabel"/>
    <w:basedOn w:val="Standaard"/>
    <w:rsid w:val="003E3A99"/>
    <w:pPr>
      <w:jc w:val="center"/>
    </w:pPr>
    <w:rPr>
      <w:sz w:val="48"/>
    </w:rPr>
  </w:style>
  <w:style w:type="paragraph" w:customStyle="1" w:styleId="verborgentekst">
    <w:name w:val="verborgen tekst"/>
    <w:basedOn w:val="Standaard"/>
    <w:rsid w:val="003E3A99"/>
    <w:rPr>
      <w:color w:val="FFFFFF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16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D646A1070C843ABA59F135881F89E5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B6D4C18-CDD0-4823-8324-DC64B346F26E}"/>
      </w:docPartPr>
      <w:docPartBody>
        <w:p w:rsidR="0067492B" w:rsidRDefault="0067492B" w:rsidP="0067492B">
          <w:pPr>
            <w:pStyle w:val="DD646A1070C843ABA59F135881F89E57"/>
          </w:pPr>
          <w:r>
            <w:rPr>
              <w:rStyle w:val="Tekstvantijdelijkeaanduiding"/>
            </w:rPr>
            <w:t>[Waarde van de document-id]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E60"/>
    <w:rsid w:val="0067492B"/>
    <w:rsid w:val="0093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nl-NL" w:eastAsia="nl-NL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67492B"/>
  </w:style>
  <w:style w:type="paragraph" w:customStyle="1" w:styleId="DD646A1070C843ABA59F135881F89E57">
    <w:name w:val="DD646A1070C843ABA59F135881F89E57"/>
    <w:rsid w:val="0067492B"/>
  </w:style>
  <w:style w:type="paragraph" w:customStyle="1" w:styleId="2323873383944A6A91740075444A7C33">
    <w:name w:val="2323873383944A6A91740075444A7C33"/>
    <w:rsid w:val="00931E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431</Words>
  <Characters>2373</Characters>
  <Application>Microsoft Office Word</Application>
  <DocSecurity>0</DocSecurity>
  <Lines>19</Lines>
  <Paragraphs>5</Paragraphs>
  <ScaleCrop>false</ScaleCrop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Schurkens, Sandra</dc:creator>
  <cp:keywords/>
  <dc:description/>
  <cp:lastModifiedBy>Schurkens, Sandra</cp:lastModifiedBy>
  <cp:revision>3</cp:revision>
  <dcterms:created xsi:type="dcterms:W3CDTF">2024-04-08T06:20:00Z</dcterms:created>
  <dcterms:modified xsi:type="dcterms:W3CDTF">2024-04-09T12:13:00Z</dcterms:modified>
</cp:coreProperties>
</file>